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插入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索引標籤上的圖庫所包含的項目，是專為調整文件的整體外觀而設計。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您可以利用這些圖庫插入表格、頁首、頁尾、清單、封面或其他文件</w:t>
      </w:r>
      <w:proofErr w:type="gramStart"/>
      <w:r>
        <w:rPr>
          <w:rFonts w:ascii="Arial" w:hAnsi="Arial" w:cs="Arial" w:hint="eastAsia"/>
          <w:color w:val="000000"/>
          <w:sz w:val="20"/>
          <w:szCs w:val="20"/>
        </w:rPr>
        <w:t>建置組塊</w:t>
      </w:r>
      <w:proofErr w:type="gramEnd"/>
      <w:r>
        <w:rPr>
          <w:rFonts w:ascii="Arial" w:hAnsi="Arial" w:cs="Arial" w:hint="eastAsia"/>
          <w:color w:val="000000"/>
          <w:sz w:val="20"/>
          <w:szCs w:val="20"/>
        </w:rPr>
        <w:t>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當您建立圖片或圖表時，也會與目前的文件外觀協調一致。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快速樣式庫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中，為選取文字選擇外觀，就能輕易地變更文件中選取文字的格式設定。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您也可以使用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索引標籤的其他控制項，來直接設定文字格式。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多數控制項可以選擇使用目前佈景主題的外觀，或是使用您直接指定的格式。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若要變更文件的整體外觀，請在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版面配置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索引標籤上選擇新的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佈景主題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元素。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若要變更快速樣式庫提供的外觀，請使用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變更目前快速樣式集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命令。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佈景主題庫和快速樣式庫都提供重設命令，因此隨時可以將您的文件外觀還原成目前範本的初始狀態。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插入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索引標籤上的圖庫所包含的項目，是專為調整文件的整體外觀而設計。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您可以利用這些圖庫插入表格、頁首、頁尾、清單、封面或其他文件</w:t>
      </w:r>
      <w:proofErr w:type="gramStart"/>
      <w:r>
        <w:rPr>
          <w:rFonts w:ascii="Arial" w:hAnsi="Arial" w:cs="Arial" w:hint="eastAsia"/>
          <w:color w:val="000000"/>
          <w:sz w:val="20"/>
          <w:szCs w:val="20"/>
        </w:rPr>
        <w:t>建置組塊</w:t>
      </w:r>
      <w:proofErr w:type="gramEnd"/>
      <w:r>
        <w:rPr>
          <w:rFonts w:ascii="Arial" w:hAnsi="Arial" w:cs="Arial" w:hint="eastAsia"/>
          <w:color w:val="000000"/>
          <w:sz w:val="20"/>
          <w:szCs w:val="20"/>
        </w:rPr>
        <w:t>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當您建立圖片或圖表時，也會與目前的文件外觀協調一致。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快速樣式庫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中，為選取文字選擇外觀，就能輕易地變更文件中選取文字的格式設定。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您也可以使用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索引標籤的其他控制項，來直接設定文字格式。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多數控制項可以選擇使用目前佈景主題的外觀，或是使用您直接指定的格式。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若要變更文件的整體外觀，請在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版面配置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索引標籤上選擇新的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佈景主題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元素。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若要變更快速樣式庫提供的外觀，請使用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變更目前快速樣式集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命令。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佈景主題庫和快速樣式庫都提供重設命令，因此隨時可以將您的文件外觀還原成目前範本的初始狀態。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插入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索引標籤上的圖庫所包含的項目，是專為調整文件的整體外觀而設計。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您可以利用這些圖庫插入表格、頁首、頁尾、清單、封面或其他文件</w:t>
      </w:r>
      <w:proofErr w:type="gramStart"/>
      <w:r>
        <w:rPr>
          <w:rFonts w:ascii="Arial" w:hAnsi="Arial" w:cs="Arial" w:hint="eastAsia"/>
          <w:color w:val="000000"/>
          <w:sz w:val="20"/>
          <w:szCs w:val="20"/>
        </w:rPr>
        <w:t>建置組塊</w:t>
      </w:r>
      <w:proofErr w:type="gramEnd"/>
      <w:r>
        <w:rPr>
          <w:rFonts w:ascii="Arial" w:hAnsi="Arial" w:cs="Arial" w:hint="eastAsia"/>
          <w:color w:val="000000"/>
          <w:sz w:val="20"/>
          <w:szCs w:val="20"/>
        </w:rPr>
        <w:t>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當您建立圖片或圖表時，也會與目前的文件外觀協調一致。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快速樣式庫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中，為選取文字選擇外觀，就能輕易地變更文件中選取文字的格式設定。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您也可以使用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索引標籤的其他控制項，來直接設定文字格式。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多數控制項可以選擇使用目前佈景主題的外觀，或是使用您直接指定的格式。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若要變更文件的整體外觀，請在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版面配置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索引標籤上選擇新的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佈景主題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元素。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若要變更快速樣式庫提供的外觀，請使用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變更目前快速樣式集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命令。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佈景主題庫和快速樣式庫都提供重設命令，因此隨時可以將您的文件外觀還原成目前範本的初始狀態。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插入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索引標籤上的圖庫所包含的項目，是專為調整文件的整體外觀而設計。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您可以利用這些圖庫插入表格、頁首、頁尾、清單、封面或其他文件</w:t>
      </w:r>
      <w:proofErr w:type="gramStart"/>
      <w:r>
        <w:rPr>
          <w:rFonts w:ascii="Arial" w:hAnsi="Arial" w:cs="Arial" w:hint="eastAsia"/>
          <w:color w:val="000000"/>
          <w:sz w:val="20"/>
          <w:szCs w:val="20"/>
        </w:rPr>
        <w:t>建置組塊</w:t>
      </w:r>
      <w:proofErr w:type="gramEnd"/>
      <w:r>
        <w:rPr>
          <w:rFonts w:ascii="Arial" w:hAnsi="Arial" w:cs="Arial" w:hint="eastAsia"/>
          <w:color w:val="000000"/>
          <w:sz w:val="20"/>
          <w:szCs w:val="20"/>
        </w:rPr>
        <w:t>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當您建立圖片或圖表時，也會與目前的文件外觀協調一致。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快速樣式庫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中，為選取文字選擇外觀，就能輕易地變更文件中選取文字的格式設定。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lastRenderedPageBreak/>
        <w:t>您也可以使用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索引標籤的其他控制項，來直接設定文字格式。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多數控制項可以選擇使用目前佈景主題的外觀，或是使用您直接指定的格式。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若要變更文件的整體外觀，請在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版面配置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索引標籤上選擇新的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佈景主題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元素。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若要變更快速樣式庫提供的外觀，請使用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變更目前快速樣式集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命令。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佈景主題庫和快速樣式庫都提供重設命令，因此隨時可以將您的文件外觀還原成目前範本的初始狀態。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插入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索引標籤上的圖庫所包含的項目，是專為調整文件的整體外觀而設計。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您可以利用這些圖庫插入表格、頁首、頁尾、清單、封面或其他文件</w:t>
      </w:r>
      <w:proofErr w:type="gramStart"/>
      <w:r>
        <w:rPr>
          <w:rFonts w:ascii="Arial" w:hAnsi="Arial" w:cs="Arial" w:hint="eastAsia"/>
          <w:color w:val="000000"/>
          <w:sz w:val="20"/>
          <w:szCs w:val="20"/>
        </w:rPr>
        <w:t>建置組塊</w:t>
      </w:r>
      <w:proofErr w:type="gramEnd"/>
      <w:r>
        <w:rPr>
          <w:rFonts w:ascii="Arial" w:hAnsi="Arial" w:cs="Arial" w:hint="eastAsia"/>
          <w:color w:val="000000"/>
          <w:sz w:val="20"/>
          <w:szCs w:val="20"/>
        </w:rPr>
        <w:t>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當您建立圖片或圖表時，也會與目前的文件外觀協調一致。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快速樣式庫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中，為選取文字選擇外觀，就能輕易地變更文件中選取文字的格式設定。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您也可以使用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索引標籤的其他控制項，來直接設定文字格式。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多數控制項可以選擇使用目前佈景主題的外觀，或是使用您直接指定的格式。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若要變更文件的整體外觀，請在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版面配置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索引標籤上選擇新的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佈景主題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元素。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若要變更快速樣式庫提供的外觀，請使用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變更目前快速樣式集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命令。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佈景主題庫和快速樣式庫都提供重設命令，因此隨時可以將您的文件外觀還原成目前範本的初始狀態。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插入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索引標籤上的圖庫所包含的項目，是專為調整文件的整體外觀而設計。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您可以利用這些圖庫插入表格、頁首、頁尾、清單、封面或其他文件</w:t>
      </w:r>
      <w:proofErr w:type="gramStart"/>
      <w:r>
        <w:rPr>
          <w:rFonts w:ascii="Arial" w:hAnsi="Arial" w:cs="Arial" w:hint="eastAsia"/>
          <w:color w:val="000000"/>
          <w:sz w:val="20"/>
          <w:szCs w:val="20"/>
        </w:rPr>
        <w:t>建置組塊</w:t>
      </w:r>
      <w:proofErr w:type="gramEnd"/>
      <w:r>
        <w:rPr>
          <w:rFonts w:ascii="Arial" w:hAnsi="Arial" w:cs="Arial" w:hint="eastAsia"/>
          <w:color w:val="000000"/>
          <w:sz w:val="20"/>
          <w:szCs w:val="20"/>
        </w:rPr>
        <w:t>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當您建立圖片或圖表時，也會與目前的文件外觀協調一致。</w:t>
      </w:r>
    </w:p>
    <w:p w:rsidR="00CE1E8D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索引標籤上的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快速樣式庫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中，為選取文字選擇外觀，就能輕易地變更文件中選取文字的格式設定。</w:t>
      </w:r>
    </w:p>
    <w:p w:rsidR="00061524" w:rsidRDefault="00CE1E8D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您也可以使用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[</w:t>
      </w:r>
      <w:r>
        <w:rPr>
          <w:rFonts w:ascii="Arial" w:hAnsi="Arial" w:cs="Arial" w:hint="eastAsia"/>
          <w:color w:val="000000"/>
          <w:sz w:val="20"/>
          <w:szCs w:val="20"/>
        </w:rPr>
        <w:t>常用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] </w:t>
      </w:r>
      <w:r>
        <w:rPr>
          <w:rFonts w:ascii="Arial" w:hAnsi="Arial" w:cs="Arial" w:hint="eastAsia"/>
          <w:color w:val="000000"/>
          <w:sz w:val="20"/>
          <w:szCs w:val="20"/>
        </w:rPr>
        <w:t>索引標籤的其他控制項，來直接設定文字格式。</w:t>
      </w:r>
    </w:p>
    <w:p w:rsidR="00CE1E8D" w:rsidRDefault="00CE1E8D">
      <w:bookmarkStart w:id="0" w:name="_GoBack"/>
      <w:bookmarkEnd w:id="0"/>
    </w:p>
    <w:sectPr w:rsidR="00CE1E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8D"/>
    <w:rsid w:val="00061524"/>
    <w:rsid w:val="00C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mduser07</dc:creator>
  <cp:lastModifiedBy>mduser07</cp:lastModifiedBy>
  <cp:revision>1</cp:revision>
  <dcterms:created xsi:type="dcterms:W3CDTF">2010-11-11T08:47:00Z</dcterms:created>
  <dcterms:modified xsi:type="dcterms:W3CDTF">2010-11-11T08:48:00Z</dcterms:modified>
</cp:coreProperties>
</file>